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2.4时分的认识整理和复习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1．在(    )里填“时”“分”或“秒”。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（1）做一套眼保健操约用4(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（2）脉搏跳20下用16(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（3）看一部电影用了1(    )23(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（4）我跑100米用了18(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56秒(    ) 1分    7时(    ) 7分    1时(    ) 60秒</w:t>
      </w:r>
    </w:p>
    <w:p>
      <w:pPr>
        <w:rPr>
          <w:rFonts w:hint="eastAsia"/>
        </w:rPr>
      </w:pPr>
      <w:r>
        <w:rPr>
          <w:rFonts w:hint="eastAsia"/>
        </w:rPr>
        <w:t xml:space="preserve">  40分(    )4时    60分(    ) 1时    1分(    ) 100秒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想一想，填一填。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425950" cy="1295400"/>
            <wp:effectExtent l="0" t="0" r="1270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5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.看一看，连一连。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906270"/>
            <wp:effectExtent l="0" t="0" r="444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．根据规律在第四个钟面上画时针和分针。</w:t>
      </w:r>
    </w:p>
    <w:p>
      <w:pPr>
        <w:rPr>
          <w:rFonts w:hint="eastAsia"/>
        </w:rPr>
      </w:pPr>
      <w:r>
        <w:drawing>
          <wp:inline distT="0" distB="0" distL="114300" distR="114300">
            <wp:extent cx="5013960" cy="810895"/>
            <wp:effectExtent l="0" t="0" r="152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396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第4课时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时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．&lt;&gt;&gt;&lt;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&lt;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(1)30  (2)30  (3)50  (4)6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drawing>
          <wp:inline distT="0" distB="0" distL="114300" distR="114300">
            <wp:extent cx="2490470" cy="716280"/>
            <wp:effectExtent l="0" t="0" r="508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524510" cy="499745"/>
            <wp:effectExtent l="0" t="0" r="889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解析 </w:t>
      </w:r>
      <w:r>
        <w:rPr>
          <w:rFonts w:hint="eastAsia"/>
          <w:lang w:eastAsia="zh-CN"/>
        </w:rPr>
        <w:t>第</w:t>
      </w:r>
      <w:r>
        <w:rPr>
          <w:rFonts w:hint="eastAsia"/>
        </w:rPr>
        <w:t>一个钟面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的时问是2时，第二个钟面上的</w:t>
      </w:r>
      <w:r>
        <w:rPr>
          <w:rFonts w:hint="eastAsia"/>
          <w:lang w:eastAsia="zh-CN"/>
        </w:rPr>
        <w:t>时间</w:t>
      </w:r>
      <w:r>
        <w:rPr>
          <w:rFonts w:hint="eastAsia"/>
        </w:rPr>
        <w:t>是3时20分，第三个钟面上的时间是4时40分，相差的时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都是</w:t>
      </w:r>
      <w:r>
        <w:rPr>
          <w:rFonts w:hint="eastAsia"/>
          <w:lang w:val="en-US" w:eastAsia="zh-CN"/>
        </w:rPr>
        <w:t>1小时</w:t>
      </w:r>
      <w:r>
        <w:rPr>
          <w:rFonts w:hint="eastAsia"/>
        </w:rPr>
        <w:t>20分，从4时40分再经过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小时20分是6时。所以第四个钟面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的时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是6时。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6A0E"/>
    <w:rsid w:val="04417F2D"/>
    <w:rsid w:val="0D762B10"/>
    <w:rsid w:val="1556711C"/>
    <w:rsid w:val="160445C7"/>
    <w:rsid w:val="19372113"/>
    <w:rsid w:val="2C944B9B"/>
    <w:rsid w:val="356A7607"/>
    <w:rsid w:val="35F560E3"/>
    <w:rsid w:val="369A5916"/>
    <w:rsid w:val="3C061BB7"/>
    <w:rsid w:val="429536F4"/>
    <w:rsid w:val="4365098C"/>
    <w:rsid w:val="45150635"/>
    <w:rsid w:val="4D7C64A6"/>
    <w:rsid w:val="54DF0699"/>
    <w:rsid w:val="55B329F3"/>
    <w:rsid w:val="6BC970CC"/>
    <w:rsid w:val="719C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2020-05-07T03:32:00Z</dcterms:created>
  <dc:creator>Administrator</dc:creator>
  <cp:lastModifiedBy>Puff  Grace</cp:lastModifiedBy>
  <dcterms:modified xsi:type="dcterms:W3CDTF">2020-05-18T08:53:25Z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